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357D" w:rsidRDefault="001D357D" w:rsidP="001D357D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1</w:t>
      </w:r>
      <w:r w:rsidR="00EA1EA6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</w:p>
    <w:p w:rsidR="00863C9E" w:rsidRDefault="001D357D" w:rsidP="001D357D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0B7F25">
        <w:rPr>
          <w:rFonts w:ascii="Times New Roman" w:eastAsia="Times New Roman" w:hAnsi="Times New Roman" w:cs="Times New Roman"/>
          <w:sz w:val="26"/>
          <w:szCs w:val="26"/>
          <w:lang w:eastAsia="ru-RU"/>
        </w:rPr>
        <w:t>к ТЗ на «</w:t>
      </w:r>
      <w:r w:rsidRPr="00DE0583">
        <w:rPr>
          <w:rFonts w:ascii="Times New Roman" w:eastAsia="Times New Roman" w:hAnsi="Times New Roman" w:cs="Times New Roman"/>
          <w:sz w:val="26"/>
          <w:szCs w:val="26"/>
          <w:lang w:eastAsia="ru-RU"/>
        </w:rPr>
        <w:t>Ремонт зданий ЗТП СП ЗЭС</w:t>
      </w:r>
      <w:r w:rsidRPr="000B7F2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»</w:t>
      </w:r>
    </w:p>
    <w:p w:rsidR="00607369" w:rsidRDefault="00607369" w:rsidP="001D357D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bookmarkStart w:id="0" w:name="_GoBack"/>
      <w:bookmarkEnd w:id="0"/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сети»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сети»</w:t>
      </w:r>
    </w:p>
    <w:p w:rsidR="00C60C1E" w:rsidRPr="004741A1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Объект: </w:t>
      </w:r>
      <w:r w:rsidR="0099056D" w:rsidRPr="0099056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ЗТП </w:t>
      </w:r>
      <w:r w:rsidR="004741A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152 Свободный</w:t>
      </w:r>
      <w:r w:rsidR="0087473E" w:rsidRPr="0087473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. Инв. № </w:t>
      </w:r>
      <w:r w:rsidR="004741A1">
        <w:rPr>
          <w:rFonts w:ascii="Times New Roman" w:eastAsia="Times New Roman" w:hAnsi="Times New Roman" w:cs="Times New Roman"/>
          <w:bCs/>
          <w:sz w:val="20"/>
          <w:szCs w:val="20"/>
          <w:lang w:val="en-US" w:eastAsia="ru-RU"/>
        </w:rPr>
        <w:t>AS</w:t>
      </w:r>
      <w:r w:rsidR="004741A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0004667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8747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9D3F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99056D" w:rsidRPr="009905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ЗТП </w:t>
      </w:r>
      <w:r w:rsidR="004741A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152 Свободный</w:t>
      </w: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p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A3692C" w:rsidTr="00010869">
        <w:trPr>
          <w:trHeight w:val="576"/>
        </w:trPr>
        <w:tc>
          <w:tcPr>
            <w:tcW w:w="675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:rsidR="00A3692C" w:rsidRPr="00A3692C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:rsidR="00A3692C" w:rsidRPr="00A3692C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4741A1" w:rsidRPr="001944C0" w:rsidTr="00742CCB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4741A1" w:rsidRPr="001944C0" w:rsidRDefault="004741A1" w:rsidP="004741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 w:val="restart"/>
            <w:tcBorders>
              <w:right w:val="single" w:sz="4" w:space="0" w:color="auto"/>
            </w:tcBorders>
          </w:tcPr>
          <w:p w:rsidR="004741A1" w:rsidRPr="001944C0" w:rsidRDefault="004741A1" w:rsidP="005A2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 деревянные сгнили, отсутствуют фрагменты.</w:t>
            </w:r>
            <w:r w:rsidR="005A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25D6D" w:rsidRPr="001B7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Покрытие кровли </w:t>
            </w:r>
            <w:r w:rsidR="00925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рулонных материалов </w:t>
            </w:r>
            <w:r w:rsidR="00925D6D" w:rsidRPr="001B7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протекает, отсутствуют фрагменты, трещины.</w:t>
            </w:r>
            <w:r w:rsidR="00925D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4741A1" w:rsidRPr="001944C0" w:rsidRDefault="004741A1" w:rsidP="004741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4741A1" w:rsidRPr="001944C0" w:rsidRDefault="004741A1" w:rsidP="004741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0" w:type="dxa"/>
            <w:shd w:val="clear" w:color="auto" w:fill="auto"/>
          </w:tcPr>
          <w:p w:rsidR="004741A1" w:rsidRPr="001944C0" w:rsidRDefault="001944C0" w:rsidP="004741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44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Заделка проема металлом, отсыпка площадки</w:t>
            </w:r>
          </w:p>
        </w:tc>
      </w:tr>
      <w:tr w:rsidR="001944C0" w:rsidRPr="001944C0" w:rsidTr="00742CCB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1944C0" w:rsidRPr="001944C0" w:rsidRDefault="001944C0" w:rsidP="00194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1944C0" w:rsidRPr="001944C0" w:rsidRDefault="001944C0" w:rsidP="001944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1944C0" w:rsidRPr="001944C0" w:rsidRDefault="005A2F55" w:rsidP="001944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1944C0" w:rsidRPr="001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E4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/шт</w:t>
            </w:r>
          </w:p>
        </w:tc>
        <w:tc>
          <w:tcPr>
            <w:tcW w:w="993" w:type="dxa"/>
          </w:tcPr>
          <w:p w:rsidR="001944C0" w:rsidRPr="001944C0" w:rsidRDefault="001944C0" w:rsidP="001944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1,56</w:t>
            </w:r>
            <w:r w:rsidR="00EE4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4570" w:type="dxa"/>
            <w:shd w:val="clear" w:color="auto" w:fill="auto"/>
          </w:tcPr>
          <w:p w:rsidR="001944C0" w:rsidRPr="001944C0" w:rsidRDefault="001944C0" w:rsidP="001944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Зашивка проема над дверью сталью листовой толщиной 3 мм</w:t>
            </w:r>
            <w:r w:rsidR="00EE4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= 41 кг.</w:t>
            </w:r>
            <w:r w:rsidRPr="001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каркасу из уголка 50*50*5 мм</w:t>
            </w:r>
            <w:r w:rsidR="00EE4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= 20 кг</w:t>
            </w:r>
            <w:r w:rsidR="005A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16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(размеры 09*1,73м.)</w:t>
            </w:r>
            <w:r w:rsidR="005A2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D3463" w:rsidRPr="001944C0" w:rsidTr="00010869">
        <w:trPr>
          <w:trHeight w:val="226"/>
        </w:trPr>
        <w:tc>
          <w:tcPr>
            <w:tcW w:w="675" w:type="dxa"/>
          </w:tcPr>
          <w:p w:rsidR="00AD3463" w:rsidRPr="001944C0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AD3463" w:rsidRPr="001944C0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3463" w:rsidRPr="001944C0" w:rsidRDefault="004741A1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AD3463" w:rsidRPr="001944C0" w:rsidRDefault="004741A1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4570" w:type="dxa"/>
            <w:shd w:val="clear" w:color="auto" w:fill="auto"/>
          </w:tcPr>
          <w:p w:rsidR="00AD3463" w:rsidRPr="001944C0" w:rsidRDefault="004741A1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Масляная окраска металлических конструкций</w:t>
            </w:r>
            <w:r w:rsidR="001D357D" w:rsidRPr="001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(цвет серый)</w:t>
            </w:r>
          </w:p>
        </w:tc>
      </w:tr>
      <w:tr w:rsidR="00AD3463" w:rsidRPr="001944C0" w:rsidTr="00010869">
        <w:trPr>
          <w:trHeight w:val="53"/>
        </w:trPr>
        <w:tc>
          <w:tcPr>
            <w:tcW w:w="675" w:type="dxa"/>
          </w:tcPr>
          <w:p w:rsidR="00AD3463" w:rsidRPr="001944C0" w:rsidRDefault="000608A0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AD3463" w:rsidRPr="001944C0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3463" w:rsidRPr="001944C0" w:rsidRDefault="00EB317C" w:rsidP="00EB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3</w:t>
            </w:r>
          </w:p>
        </w:tc>
        <w:tc>
          <w:tcPr>
            <w:tcW w:w="993" w:type="dxa"/>
            <w:vAlign w:val="center"/>
          </w:tcPr>
          <w:p w:rsidR="00AD3463" w:rsidRPr="001944C0" w:rsidRDefault="00EB317C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70" w:type="dxa"/>
            <w:shd w:val="clear" w:color="auto" w:fill="auto"/>
          </w:tcPr>
          <w:p w:rsidR="00AD3463" w:rsidRPr="001944C0" w:rsidRDefault="00EB317C" w:rsidP="00B43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подсыпки территории из ПГС возле РУ-0,4 </w:t>
            </w:r>
          </w:p>
        </w:tc>
      </w:tr>
      <w:tr w:rsidR="001944C0" w:rsidRPr="001944C0" w:rsidTr="00010869">
        <w:trPr>
          <w:trHeight w:val="53"/>
        </w:trPr>
        <w:tc>
          <w:tcPr>
            <w:tcW w:w="675" w:type="dxa"/>
          </w:tcPr>
          <w:p w:rsidR="001944C0" w:rsidRPr="001944C0" w:rsidRDefault="001944C0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1944C0" w:rsidRPr="001944C0" w:rsidRDefault="001944C0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944C0" w:rsidRPr="001944C0" w:rsidRDefault="001944C0" w:rsidP="00EB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1944C0" w:rsidRPr="001944C0" w:rsidRDefault="001944C0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0" w:type="dxa"/>
            <w:shd w:val="clear" w:color="auto" w:fill="auto"/>
          </w:tcPr>
          <w:p w:rsidR="001944C0" w:rsidRPr="001944C0" w:rsidRDefault="001944C0" w:rsidP="00B43D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44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Кровля</w:t>
            </w:r>
          </w:p>
        </w:tc>
      </w:tr>
      <w:tr w:rsidR="00381341" w:rsidRPr="001944C0" w:rsidTr="00010869">
        <w:trPr>
          <w:trHeight w:val="53"/>
        </w:trPr>
        <w:tc>
          <w:tcPr>
            <w:tcW w:w="675" w:type="dxa"/>
          </w:tcPr>
          <w:p w:rsidR="00381341" w:rsidRPr="001944C0" w:rsidRDefault="000608A0" w:rsidP="00381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381341" w:rsidRPr="001944C0" w:rsidRDefault="00381341" w:rsidP="00381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81341" w:rsidRPr="001944C0" w:rsidRDefault="00381341" w:rsidP="00381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381341" w:rsidRPr="001944C0" w:rsidRDefault="00381341" w:rsidP="00381341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29,6</w:t>
            </w:r>
          </w:p>
        </w:tc>
        <w:tc>
          <w:tcPr>
            <w:tcW w:w="4570" w:type="dxa"/>
            <w:shd w:val="clear" w:color="auto" w:fill="auto"/>
          </w:tcPr>
          <w:p w:rsidR="00381341" w:rsidRPr="001944C0" w:rsidRDefault="00381341" w:rsidP="00381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покрытия кровли из рубероида</w:t>
            </w:r>
          </w:p>
        </w:tc>
      </w:tr>
      <w:tr w:rsidR="00381341" w:rsidRPr="001944C0" w:rsidTr="00010869">
        <w:trPr>
          <w:trHeight w:val="53"/>
        </w:trPr>
        <w:tc>
          <w:tcPr>
            <w:tcW w:w="675" w:type="dxa"/>
          </w:tcPr>
          <w:p w:rsidR="00381341" w:rsidRPr="001944C0" w:rsidRDefault="000608A0" w:rsidP="00381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381341" w:rsidRPr="001944C0" w:rsidRDefault="00381341" w:rsidP="00381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81341" w:rsidRPr="001944C0" w:rsidRDefault="00381341" w:rsidP="00381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3</w:t>
            </w:r>
          </w:p>
        </w:tc>
        <w:tc>
          <w:tcPr>
            <w:tcW w:w="993" w:type="dxa"/>
            <w:vAlign w:val="center"/>
          </w:tcPr>
          <w:p w:rsidR="00381341" w:rsidRPr="001944C0" w:rsidRDefault="00381341" w:rsidP="00381341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0,723</w:t>
            </w:r>
          </w:p>
        </w:tc>
        <w:tc>
          <w:tcPr>
            <w:tcW w:w="4570" w:type="dxa"/>
            <w:shd w:val="clear" w:color="auto" w:fill="auto"/>
          </w:tcPr>
          <w:p w:rsidR="00381341" w:rsidRPr="001944C0" w:rsidRDefault="00381341" w:rsidP="00381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стропил</w:t>
            </w:r>
          </w:p>
        </w:tc>
      </w:tr>
      <w:tr w:rsidR="00381341" w:rsidRPr="001944C0" w:rsidTr="00010869">
        <w:trPr>
          <w:trHeight w:val="53"/>
        </w:trPr>
        <w:tc>
          <w:tcPr>
            <w:tcW w:w="675" w:type="dxa"/>
          </w:tcPr>
          <w:p w:rsidR="00381341" w:rsidRPr="001944C0" w:rsidRDefault="000608A0" w:rsidP="00381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381341" w:rsidRPr="001944C0" w:rsidRDefault="00381341" w:rsidP="00381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81341" w:rsidRPr="001944C0" w:rsidRDefault="00381341" w:rsidP="00381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  <w:vAlign w:val="center"/>
          </w:tcPr>
          <w:p w:rsidR="00381341" w:rsidRPr="001944C0" w:rsidRDefault="00381341" w:rsidP="00381341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4570" w:type="dxa"/>
            <w:shd w:val="clear" w:color="auto" w:fill="auto"/>
          </w:tcPr>
          <w:p w:rsidR="00381341" w:rsidRPr="001944C0" w:rsidRDefault="00381341" w:rsidP="00381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крепежа (анкерные болты и уголки)</w:t>
            </w:r>
          </w:p>
        </w:tc>
      </w:tr>
      <w:tr w:rsidR="00381341" w:rsidRPr="001944C0" w:rsidTr="00010869">
        <w:trPr>
          <w:trHeight w:val="53"/>
        </w:trPr>
        <w:tc>
          <w:tcPr>
            <w:tcW w:w="675" w:type="dxa"/>
          </w:tcPr>
          <w:p w:rsidR="00381341" w:rsidRPr="001944C0" w:rsidRDefault="000608A0" w:rsidP="00381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381341" w:rsidRPr="001944C0" w:rsidRDefault="00381341" w:rsidP="00381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81341" w:rsidRPr="001944C0" w:rsidRDefault="00381341" w:rsidP="00381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381341" w:rsidRPr="001944C0" w:rsidRDefault="00381341" w:rsidP="00381341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29,6</w:t>
            </w:r>
          </w:p>
        </w:tc>
        <w:tc>
          <w:tcPr>
            <w:tcW w:w="4570" w:type="dxa"/>
            <w:shd w:val="clear" w:color="auto" w:fill="auto"/>
          </w:tcPr>
          <w:p w:rsidR="00381341" w:rsidRPr="001944C0" w:rsidRDefault="00381341" w:rsidP="00381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обрешетки с прозорами под кровлю из профлиста</w:t>
            </w:r>
          </w:p>
        </w:tc>
      </w:tr>
      <w:tr w:rsidR="00381341" w:rsidRPr="001944C0" w:rsidTr="00010869">
        <w:trPr>
          <w:trHeight w:val="53"/>
        </w:trPr>
        <w:tc>
          <w:tcPr>
            <w:tcW w:w="675" w:type="dxa"/>
          </w:tcPr>
          <w:p w:rsidR="00381341" w:rsidRPr="001944C0" w:rsidRDefault="000608A0" w:rsidP="00381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381341" w:rsidRPr="001944C0" w:rsidRDefault="00381341" w:rsidP="00381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81341" w:rsidRPr="001944C0" w:rsidRDefault="00381341" w:rsidP="00381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381341" w:rsidRPr="001944C0" w:rsidRDefault="00381341" w:rsidP="00381341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31,96</w:t>
            </w:r>
          </w:p>
        </w:tc>
        <w:tc>
          <w:tcPr>
            <w:tcW w:w="4570" w:type="dxa"/>
            <w:shd w:val="clear" w:color="auto" w:fill="auto"/>
          </w:tcPr>
          <w:p w:rsidR="00381341" w:rsidRPr="001944C0" w:rsidRDefault="00381341" w:rsidP="00381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</w:t>
            </w:r>
            <w:r w:rsidR="00FC16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 покрытия кровли из профлиста.</w:t>
            </w:r>
            <w:r w:rsidR="00FC1699">
              <w:rPr>
                <w:rStyle w:val="extended-textfull"/>
              </w:rPr>
              <w:t xml:space="preserve"> </w:t>
            </w:r>
            <w:r w:rsidR="00FC1699" w:rsidRPr="00FC1699">
              <w:rPr>
                <w:rStyle w:val="extended-textfull"/>
                <w:rFonts w:ascii="Times New Roman" w:hAnsi="Times New Roman" w:cs="Times New Roman"/>
                <w:bCs/>
                <w:sz w:val="24"/>
                <w:szCs w:val="24"/>
              </w:rPr>
              <w:t>ГОСТ</w:t>
            </w:r>
            <w:r w:rsidR="00FC1699" w:rsidRPr="00FC1699">
              <w:rPr>
                <w:rStyle w:val="extended-textfull"/>
                <w:rFonts w:ascii="Times New Roman" w:hAnsi="Times New Roman" w:cs="Times New Roman"/>
              </w:rPr>
              <w:t xml:space="preserve"> </w:t>
            </w:r>
            <w:r w:rsidR="00FC1699" w:rsidRPr="00FC1699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>24045-94</w:t>
            </w:r>
            <w:r w:rsidR="00FC1699">
              <w:rPr>
                <w:rStyle w:val="extended-textfull"/>
              </w:rPr>
              <w:t xml:space="preserve"> </w:t>
            </w:r>
            <w:r w:rsidRPr="001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НС351000-0,7 (цвет-сигнальный синий)</w:t>
            </w:r>
          </w:p>
        </w:tc>
      </w:tr>
      <w:tr w:rsidR="00381341" w:rsidRPr="001944C0" w:rsidTr="00010869">
        <w:trPr>
          <w:trHeight w:val="53"/>
        </w:trPr>
        <w:tc>
          <w:tcPr>
            <w:tcW w:w="675" w:type="dxa"/>
          </w:tcPr>
          <w:p w:rsidR="00381341" w:rsidRPr="001944C0" w:rsidRDefault="000608A0" w:rsidP="00381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381341" w:rsidRPr="001944C0" w:rsidRDefault="00381341" w:rsidP="00381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81341" w:rsidRPr="001944C0" w:rsidRDefault="00381341" w:rsidP="00381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381341" w:rsidRPr="001944C0" w:rsidRDefault="00381341" w:rsidP="00381341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13,68</w:t>
            </w:r>
          </w:p>
        </w:tc>
        <w:tc>
          <w:tcPr>
            <w:tcW w:w="4570" w:type="dxa"/>
            <w:shd w:val="clear" w:color="auto" w:fill="auto"/>
          </w:tcPr>
          <w:p w:rsidR="00381341" w:rsidRPr="001944C0" w:rsidRDefault="00381341" w:rsidP="00381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каркаса фронтонов из досок</w:t>
            </w:r>
          </w:p>
        </w:tc>
      </w:tr>
      <w:tr w:rsidR="00381341" w:rsidRPr="001944C0" w:rsidTr="00010869">
        <w:trPr>
          <w:trHeight w:val="53"/>
        </w:trPr>
        <w:tc>
          <w:tcPr>
            <w:tcW w:w="675" w:type="dxa"/>
          </w:tcPr>
          <w:p w:rsidR="00381341" w:rsidRPr="001944C0" w:rsidRDefault="000608A0" w:rsidP="00381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381341" w:rsidRPr="001944C0" w:rsidRDefault="00381341" w:rsidP="00381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81341" w:rsidRPr="001944C0" w:rsidRDefault="00381341" w:rsidP="00381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381341" w:rsidRPr="001944C0" w:rsidRDefault="00381341" w:rsidP="00381341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13,68</w:t>
            </w:r>
          </w:p>
        </w:tc>
        <w:tc>
          <w:tcPr>
            <w:tcW w:w="4570" w:type="dxa"/>
            <w:shd w:val="clear" w:color="auto" w:fill="auto"/>
          </w:tcPr>
          <w:p w:rsidR="00381341" w:rsidRPr="001944C0" w:rsidRDefault="00381341" w:rsidP="00381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фрон</w:t>
            </w:r>
            <w:r w:rsidR="00EE4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тонов из профлиста </w:t>
            </w:r>
            <w:r w:rsidR="00FC1699">
              <w:rPr>
                <w:b/>
                <w:bCs/>
              </w:rPr>
              <w:t xml:space="preserve"> </w:t>
            </w:r>
            <w:r w:rsidR="00FC1699" w:rsidRPr="00FC1699">
              <w:rPr>
                <w:rFonts w:ascii="Times New Roman" w:hAnsi="Times New Roman" w:cs="Times New Roman"/>
                <w:bCs/>
                <w:sz w:val="24"/>
                <w:szCs w:val="24"/>
              </w:rPr>
              <w:t>ГОСТ</w:t>
            </w:r>
            <w:r w:rsidR="00FC1699" w:rsidRPr="00FC16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1699" w:rsidRPr="00FC1699">
              <w:rPr>
                <w:rFonts w:ascii="Times New Roman" w:hAnsi="Times New Roman" w:cs="Times New Roman"/>
                <w:bCs/>
                <w:sz w:val="24"/>
                <w:szCs w:val="24"/>
              </w:rPr>
              <w:t>24045</w:t>
            </w:r>
            <w:r w:rsidR="00FC1699" w:rsidRPr="00FC16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C1699" w:rsidRPr="00FC1699">
              <w:rPr>
                <w:rFonts w:ascii="Times New Roman" w:hAnsi="Times New Roman" w:cs="Times New Roman"/>
                <w:bCs/>
                <w:sz w:val="24"/>
                <w:szCs w:val="24"/>
              </w:rPr>
              <w:t>94</w:t>
            </w:r>
            <w:r w:rsidR="00FC1699">
              <w:rPr>
                <w:b/>
                <w:bCs/>
              </w:rPr>
              <w:t xml:space="preserve"> </w:t>
            </w:r>
            <w:r w:rsidR="00EE4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С8-1000-0,4 </w:t>
            </w:r>
            <w:r w:rsidRPr="001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(цвет-сигнальный синий)</w:t>
            </w:r>
          </w:p>
        </w:tc>
      </w:tr>
      <w:tr w:rsidR="00381341" w:rsidRPr="001944C0" w:rsidTr="00010869">
        <w:trPr>
          <w:trHeight w:val="238"/>
        </w:trPr>
        <w:tc>
          <w:tcPr>
            <w:tcW w:w="675" w:type="dxa"/>
          </w:tcPr>
          <w:p w:rsidR="00381341" w:rsidRPr="001944C0" w:rsidRDefault="00381341" w:rsidP="00381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:rsidR="00381341" w:rsidRPr="001944C0" w:rsidRDefault="00381341" w:rsidP="00381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4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381341" w:rsidRPr="001944C0" w:rsidTr="00010869">
        <w:trPr>
          <w:trHeight w:val="125"/>
        </w:trPr>
        <w:tc>
          <w:tcPr>
            <w:tcW w:w="675" w:type="dxa"/>
          </w:tcPr>
          <w:p w:rsidR="00381341" w:rsidRPr="001944C0" w:rsidRDefault="000608A0" w:rsidP="00EE4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E4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Align w:val="center"/>
          </w:tcPr>
          <w:p w:rsidR="00381341" w:rsidRPr="001944C0" w:rsidRDefault="00381341" w:rsidP="00381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381341" w:rsidRPr="001944C0" w:rsidRDefault="00381341" w:rsidP="00381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:rsidR="00381341" w:rsidRPr="001944C0" w:rsidRDefault="00381341" w:rsidP="00381341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381341" w:rsidRPr="001944C0" w:rsidRDefault="00381341" w:rsidP="0038134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необходимые для производства работ поставляются подрядчиком самостоятельно 100 %</w:t>
            </w:r>
          </w:p>
        </w:tc>
      </w:tr>
      <w:tr w:rsidR="00381341" w:rsidRPr="001944C0" w:rsidTr="00010869">
        <w:trPr>
          <w:trHeight w:val="176"/>
        </w:trPr>
        <w:tc>
          <w:tcPr>
            <w:tcW w:w="10207" w:type="dxa"/>
            <w:gridSpan w:val="5"/>
          </w:tcPr>
          <w:p w:rsidR="00381341" w:rsidRPr="001944C0" w:rsidRDefault="00381341" w:rsidP="00381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4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381341" w:rsidRPr="001944C0" w:rsidTr="00010869">
        <w:trPr>
          <w:trHeight w:val="176"/>
        </w:trPr>
        <w:tc>
          <w:tcPr>
            <w:tcW w:w="675" w:type="dxa"/>
          </w:tcPr>
          <w:p w:rsidR="00381341" w:rsidRPr="001944C0" w:rsidRDefault="000608A0" w:rsidP="00EE4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E4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</w:tcPr>
          <w:p w:rsidR="00381341" w:rsidRPr="001944C0" w:rsidRDefault="00381341" w:rsidP="00381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об</w:t>
            </w:r>
            <w:r w:rsidR="00EE4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ъекта: Свободненский район, г. С</w:t>
            </w:r>
            <w:r w:rsidRPr="001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вободный</w:t>
            </w:r>
          </w:p>
        </w:tc>
        <w:tc>
          <w:tcPr>
            <w:tcW w:w="708" w:type="dxa"/>
            <w:vAlign w:val="center"/>
          </w:tcPr>
          <w:p w:rsidR="00381341" w:rsidRPr="001944C0" w:rsidRDefault="00381341" w:rsidP="00381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:rsidR="00381341" w:rsidRPr="001944C0" w:rsidRDefault="00381341" w:rsidP="00381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570" w:type="dxa"/>
          </w:tcPr>
          <w:p w:rsidR="00381341" w:rsidRPr="001944C0" w:rsidRDefault="00EE4F38" w:rsidP="00381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</w:t>
            </w:r>
            <w:r w:rsidR="00381341" w:rsidRPr="001944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Благовещенск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-  г. Свободный </w:t>
            </w:r>
            <w:r w:rsidRPr="001944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81341" w:rsidRPr="001944C0" w:rsidTr="00010869">
        <w:trPr>
          <w:trHeight w:val="245"/>
        </w:trPr>
        <w:tc>
          <w:tcPr>
            <w:tcW w:w="10207" w:type="dxa"/>
            <w:gridSpan w:val="5"/>
          </w:tcPr>
          <w:p w:rsidR="00381341" w:rsidRPr="001944C0" w:rsidRDefault="00381341" w:rsidP="00381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4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381341" w:rsidRPr="001944C0" w:rsidTr="00010869">
        <w:trPr>
          <w:trHeight w:val="163"/>
        </w:trPr>
        <w:tc>
          <w:tcPr>
            <w:tcW w:w="675" w:type="dxa"/>
          </w:tcPr>
          <w:p w:rsidR="00381341" w:rsidRPr="001944C0" w:rsidRDefault="000608A0" w:rsidP="00EE4F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E4F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</w:tcPr>
          <w:p w:rsidR="00381341" w:rsidRPr="001944C0" w:rsidRDefault="00381341" w:rsidP="00381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381341" w:rsidRPr="001944C0" w:rsidRDefault="00381341" w:rsidP="00381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</w:tcPr>
          <w:p w:rsidR="00381341" w:rsidRPr="001944C0" w:rsidRDefault="00381341" w:rsidP="00381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381341" w:rsidRPr="001944C0" w:rsidRDefault="00381341" w:rsidP="00381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включаются в сметный расчет</w:t>
            </w:r>
          </w:p>
        </w:tc>
      </w:tr>
    </w:tbl>
    <w:p w:rsidR="00525409" w:rsidRPr="001944C0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C60C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Председатель комиссии: </w:t>
      </w:r>
    </w:p>
    <w:p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C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Зам директора по общим вопросам                                          Р.Е. Кайков</w:t>
      </w:r>
    </w:p>
    <w:p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C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Члены комиссии: </w:t>
      </w:r>
      <w:r w:rsidR="007339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C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</w:t>
      </w:r>
      <w:r w:rsidR="00216A3D" w:rsidRPr="00216A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Начальник </w:t>
      </w:r>
      <w:r w:rsidR="00381341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Городского</w:t>
      </w:r>
      <w:r w:rsidR="00216A3D" w:rsidRPr="00216A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РЭС        </w:t>
      </w:r>
      <w:r w:rsidR="000354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</w:t>
      </w:r>
      <w:r w:rsidR="00216A3D" w:rsidRPr="00216A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9262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3813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</w:t>
      </w:r>
      <w:r w:rsidR="00216A3D" w:rsidRPr="00216A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81341">
        <w:rPr>
          <w:rFonts w:ascii="Times New Roman" w:eastAsia="Times New Roman" w:hAnsi="Times New Roman" w:cs="Times New Roman"/>
          <w:sz w:val="26"/>
          <w:szCs w:val="26"/>
          <w:lang w:eastAsia="ru-RU"/>
        </w:rPr>
        <w:t>Б.Н. Голов</w:t>
      </w:r>
    </w:p>
    <w:p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C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Начальник ПТС                                                                  И.С. Бондаренко</w:t>
      </w:r>
    </w:p>
    <w:p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C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</w:t>
      </w:r>
      <w:r w:rsidR="00652B38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4B5155" w:rsidRPr="004B515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нженер ПТС                                                        </w:t>
      </w:r>
      <w:r w:rsidR="00652B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</w:t>
      </w:r>
      <w:r w:rsidR="004B5155" w:rsidRPr="004B515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652B38">
        <w:rPr>
          <w:rFonts w:ascii="Times New Roman" w:eastAsia="Times New Roman" w:hAnsi="Times New Roman" w:cs="Times New Roman"/>
          <w:sz w:val="26"/>
          <w:szCs w:val="26"/>
          <w:lang w:eastAsia="ru-RU"/>
        </w:rPr>
        <w:t>Т.В. Старикова</w:t>
      </w:r>
    </w:p>
    <w:p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0012" w:rsidRDefault="00090012" w:rsidP="00512C1D">
      <w:pPr>
        <w:spacing w:after="0" w:line="240" w:lineRule="auto"/>
      </w:pPr>
      <w:r>
        <w:separator/>
      </w:r>
    </w:p>
  </w:endnote>
  <w:endnote w:type="continuationSeparator" w:id="0">
    <w:p w:rsidR="00090012" w:rsidRDefault="00090012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0012" w:rsidRDefault="00090012" w:rsidP="00512C1D">
      <w:pPr>
        <w:spacing w:after="0" w:line="240" w:lineRule="auto"/>
      </w:pPr>
      <w:r>
        <w:separator/>
      </w:r>
    </w:p>
  </w:footnote>
  <w:footnote w:type="continuationSeparator" w:id="0">
    <w:p w:rsidR="00090012" w:rsidRDefault="00090012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27AA"/>
    <w:rsid w:val="00007DB3"/>
    <w:rsid w:val="000110E7"/>
    <w:rsid w:val="000253EA"/>
    <w:rsid w:val="00030F54"/>
    <w:rsid w:val="00035412"/>
    <w:rsid w:val="000364DD"/>
    <w:rsid w:val="00053ED4"/>
    <w:rsid w:val="000608A0"/>
    <w:rsid w:val="00063083"/>
    <w:rsid w:val="00065445"/>
    <w:rsid w:val="00081C47"/>
    <w:rsid w:val="00090012"/>
    <w:rsid w:val="00091C28"/>
    <w:rsid w:val="000A3CF5"/>
    <w:rsid w:val="000E154F"/>
    <w:rsid w:val="000E5B6B"/>
    <w:rsid w:val="000F7B94"/>
    <w:rsid w:val="001103F8"/>
    <w:rsid w:val="00112123"/>
    <w:rsid w:val="00120432"/>
    <w:rsid w:val="00123704"/>
    <w:rsid w:val="001272DC"/>
    <w:rsid w:val="001344B4"/>
    <w:rsid w:val="0014116C"/>
    <w:rsid w:val="00146360"/>
    <w:rsid w:val="00157B5E"/>
    <w:rsid w:val="001646B4"/>
    <w:rsid w:val="00173D4D"/>
    <w:rsid w:val="00181227"/>
    <w:rsid w:val="00183B0B"/>
    <w:rsid w:val="00190FA9"/>
    <w:rsid w:val="001944C0"/>
    <w:rsid w:val="00196F6F"/>
    <w:rsid w:val="001A0FC6"/>
    <w:rsid w:val="001A15F5"/>
    <w:rsid w:val="001A30BB"/>
    <w:rsid w:val="001B18D9"/>
    <w:rsid w:val="001C7D45"/>
    <w:rsid w:val="001D357D"/>
    <w:rsid w:val="002058F8"/>
    <w:rsid w:val="00216A3D"/>
    <w:rsid w:val="00222C9C"/>
    <w:rsid w:val="00245583"/>
    <w:rsid w:val="00245F61"/>
    <w:rsid w:val="0025022D"/>
    <w:rsid w:val="00252D16"/>
    <w:rsid w:val="00253216"/>
    <w:rsid w:val="0025634A"/>
    <w:rsid w:val="00256E49"/>
    <w:rsid w:val="00265647"/>
    <w:rsid w:val="002718CE"/>
    <w:rsid w:val="00273F49"/>
    <w:rsid w:val="00283CEA"/>
    <w:rsid w:val="002A0973"/>
    <w:rsid w:val="002C0397"/>
    <w:rsid w:val="002C5D44"/>
    <w:rsid w:val="002C777E"/>
    <w:rsid w:val="002D1DFA"/>
    <w:rsid w:val="002E5AB9"/>
    <w:rsid w:val="002F0A01"/>
    <w:rsid w:val="002F7DF0"/>
    <w:rsid w:val="00306CFC"/>
    <w:rsid w:val="00307B43"/>
    <w:rsid w:val="00312A9B"/>
    <w:rsid w:val="00316EE9"/>
    <w:rsid w:val="00320483"/>
    <w:rsid w:val="00341E20"/>
    <w:rsid w:val="00345893"/>
    <w:rsid w:val="00362924"/>
    <w:rsid w:val="00365E86"/>
    <w:rsid w:val="00367603"/>
    <w:rsid w:val="00381341"/>
    <w:rsid w:val="00383A0A"/>
    <w:rsid w:val="0039437A"/>
    <w:rsid w:val="003A01C0"/>
    <w:rsid w:val="003A1292"/>
    <w:rsid w:val="003A2CBE"/>
    <w:rsid w:val="003A6107"/>
    <w:rsid w:val="003C0600"/>
    <w:rsid w:val="003F7209"/>
    <w:rsid w:val="004107F8"/>
    <w:rsid w:val="00414398"/>
    <w:rsid w:val="00423E6A"/>
    <w:rsid w:val="004246F4"/>
    <w:rsid w:val="00425163"/>
    <w:rsid w:val="00425373"/>
    <w:rsid w:val="00440D2D"/>
    <w:rsid w:val="00451AE9"/>
    <w:rsid w:val="00455D45"/>
    <w:rsid w:val="00471800"/>
    <w:rsid w:val="004741A1"/>
    <w:rsid w:val="00484E8C"/>
    <w:rsid w:val="004872DA"/>
    <w:rsid w:val="00487918"/>
    <w:rsid w:val="004A0FE3"/>
    <w:rsid w:val="004B24F4"/>
    <w:rsid w:val="004B5155"/>
    <w:rsid w:val="004B6297"/>
    <w:rsid w:val="004C014B"/>
    <w:rsid w:val="004C0BC6"/>
    <w:rsid w:val="004E2798"/>
    <w:rsid w:val="004F7FA9"/>
    <w:rsid w:val="00503C27"/>
    <w:rsid w:val="005103B9"/>
    <w:rsid w:val="00512C1D"/>
    <w:rsid w:val="00514EC4"/>
    <w:rsid w:val="00524EBB"/>
    <w:rsid w:val="00525409"/>
    <w:rsid w:val="00525E91"/>
    <w:rsid w:val="0052738B"/>
    <w:rsid w:val="00556B85"/>
    <w:rsid w:val="00562BA4"/>
    <w:rsid w:val="00565C32"/>
    <w:rsid w:val="00565D34"/>
    <w:rsid w:val="00571E48"/>
    <w:rsid w:val="00577341"/>
    <w:rsid w:val="00584EE1"/>
    <w:rsid w:val="00596C25"/>
    <w:rsid w:val="005A2F55"/>
    <w:rsid w:val="005B6C0D"/>
    <w:rsid w:val="005C31D4"/>
    <w:rsid w:val="00604AC8"/>
    <w:rsid w:val="00607369"/>
    <w:rsid w:val="00617F23"/>
    <w:rsid w:val="00620DDC"/>
    <w:rsid w:val="00631A9C"/>
    <w:rsid w:val="00632585"/>
    <w:rsid w:val="006358C8"/>
    <w:rsid w:val="00641A30"/>
    <w:rsid w:val="0064486F"/>
    <w:rsid w:val="006526BB"/>
    <w:rsid w:val="00652B38"/>
    <w:rsid w:val="0065402B"/>
    <w:rsid w:val="006723B0"/>
    <w:rsid w:val="00674276"/>
    <w:rsid w:val="00677CCE"/>
    <w:rsid w:val="00683B3F"/>
    <w:rsid w:val="006A0FCE"/>
    <w:rsid w:val="006A3A8A"/>
    <w:rsid w:val="006C4F93"/>
    <w:rsid w:val="006C6DD3"/>
    <w:rsid w:val="006C6DD8"/>
    <w:rsid w:val="006D2D92"/>
    <w:rsid w:val="006D6108"/>
    <w:rsid w:val="006D6AE9"/>
    <w:rsid w:val="006E6975"/>
    <w:rsid w:val="00700CCD"/>
    <w:rsid w:val="00701247"/>
    <w:rsid w:val="00703959"/>
    <w:rsid w:val="00703B10"/>
    <w:rsid w:val="007072A9"/>
    <w:rsid w:val="007162B8"/>
    <w:rsid w:val="007323D9"/>
    <w:rsid w:val="007339A1"/>
    <w:rsid w:val="00734E08"/>
    <w:rsid w:val="007353E4"/>
    <w:rsid w:val="00741B0E"/>
    <w:rsid w:val="00746BDC"/>
    <w:rsid w:val="00751D69"/>
    <w:rsid w:val="00752921"/>
    <w:rsid w:val="007542A6"/>
    <w:rsid w:val="00763FBC"/>
    <w:rsid w:val="007703F2"/>
    <w:rsid w:val="00774466"/>
    <w:rsid w:val="00786A12"/>
    <w:rsid w:val="00786BBB"/>
    <w:rsid w:val="00795895"/>
    <w:rsid w:val="00795C0E"/>
    <w:rsid w:val="007A71D4"/>
    <w:rsid w:val="007B0843"/>
    <w:rsid w:val="007B3035"/>
    <w:rsid w:val="007B67BF"/>
    <w:rsid w:val="007B7E9E"/>
    <w:rsid w:val="007C017E"/>
    <w:rsid w:val="007E3157"/>
    <w:rsid w:val="00812E46"/>
    <w:rsid w:val="00815D72"/>
    <w:rsid w:val="00826E18"/>
    <w:rsid w:val="00835697"/>
    <w:rsid w:val="008520FC"/>
    <w:rsid w:val="00855FEB"/>
    <w:rsid w:val="00856987"/>
    <w:rsid w:val="0086197A"/>
    <w:rsid w:val="00863C9E"/>
    <w:rsid w:val="00866713"/>
    <w:rsid w:val="0087473E"/>
    <w:rsid w:val="00880933"/>
    <w:rsid w:val="008954DE"/>
    <w:rsid w:val="008A3703"/>
    <w:rsid w:val="008B2C60"/>
    <w:rsid w:val="008B5999"/>
    <w:rsid w:val="008E3570"/>
    <w:rsid w:val="008E5EDC"/>
    <w:rsid w:val="008E68DB"/>
    <w:rsid w:val="00916838"/>
    <w:rsid w:val="00917841"/>
    <w:rsid w:val="00925D6D"/>
    <w:rsid w:val="00931AB0"/>
    <w:rsid w:val="009451D9"/>
    <w:rsid w:val="009541E5"/>
    <w:rsid w:val="0096056A"/>
    <w:rsid w:val="009667B8"/>
    <w:rsid w:val="00976620"/>
    <w:rsid w:val="0098193F"/>
    <w:rsid w:val="0098321C"/>
    <w:rsid w:val="0099023A"/>
    <w:rsid w:val="0099056D"/>
    <w:rsid w:val="00993822"/>
    <w:rsid w:val="00997E0A"/>
    <w:rsid w:val="009A1712"/>
    <w:rsid w:val="009B3263"/>
    <w:rsid w:val="009B5270"/>
    <w:rsid w:val="009C3C6F"/>
    <w:rsid w:val="009D3F05"/>
    <w:rsid w:val="009D4C25"/>
    <w:rsid w:val="009D72CD"/>
    <w:rsid w:val="009F00FF"/>
    <w:rsid w:val="009F4C44"/>
    <w:rsid w:val="009F74E6"/>
    <w:rsid w:val="00A02E6D"/>
    <w:rsid w:val="00A12091"/>
    <w:rsid w:val="00A2247A"/>
    <w:rsid w:val="00A3692C"/>
    <w:rsid w:val="00A36CA7"/>
    <w:rsid w:val="00A8165B"/>
    <w:rsid w:val="00A96F5C"/>
    <w:rsid w:val="00AA0BD1"/>
    <w:rsid w:val="00AB569D"/>
    <w:rsid w:val="00AD2C85"/>
    <w:rsid w:val="00AD3463"/>
    <w:rsid w:val="00AD4905"/>
    <w:rsid w:val="00AE15BD"/>
    <w:rsid w:val="00AE4C18"/>
    <w:rsid w:val="00B041F0"/>
    <w:rsid w:val="00B0501C"/>
    <w:rsid w:val="00B12B0D"/>
    <w:rsid w:val="00B26949"/>
    <w:rsid w:val="00B37B2E"/>
    <w:rsid w:val="00B43DD7"/>
    <w:rsid w:val="00B56C89"/>
    <w:rsid w:val="00B76F9A"/>
    <w:rsid w:val="00B92620"/>
    <w:rsid w:val="00B93656"/>
    <w:rsid w:val="00B93D1E"/>
    <w:rsid w:val="00B95E42"/>
    <w:rsid w:val="00BA1425"/>
    <w:rsid w:val="00BA3695"/>
    <w:rsid w:val="00BC1158"/>
    <w:rsid w:val="00C02AB0"/>
    <w:rsid w:val="00C035AC"/>
    <w:rsid w:val="00C14D6F"/>
    <w:rsid w:val="00C1537E"/>
    <w:rsid w:val="00C20913"/>
    <w:rsid w:val="00C31943"/>
    <w:rsid w:val="00C333DD"/>
    <w:rsid w:val="00C34ABD"/>
    <w:rsid w:val="00C50D05"/>
    <w:rsid w:val="00C5615F"/>
    <w:rsid w:val="00C60C1E"/>
    <w:rsid w:val="00C7056F"/>
    <w:rsid w:val="00C878B9"/>
    <w:rsid w:val="00C92FBB"/>
    <w:rsid w:val="00C93680"/>
    <w:rsid w:val="00CB4381"/>
    <w:rsid w:val="00CC12AB"/>
    <w:rsid w:val="00CC5173"/>
    <w:rsid w:val="00CC7EF9"/>
    <w:rsid w:val="00CE2E6D"/>
    <w:rsid w:val="00CE44CC"/>
    <w:rsid w:val="00CE648F"/>
    <w:rsid w:val="00CF0F65"/>
    <w:rsid w:val="00CF47B5"/>
    <w:rsid w:val="00D10121"/>
    <w:rsid w:val="00D1154D"/>
    <w:rsid w:val="00D3647C"/>
    <w:rsid w:val="00D42C6C"/>
    <w:rsid w:val="00D512BD"/>
    <w:rsid w:val="00D674BE"/>
    <w:rsid w:val="00DB5889"/>
    <w:rsid w:val="00DC4281"/>
    <w:rsid w:val="00DD06AA"/>
    <w:rsid w:val="00DE2A42"/>
    <w:rsid w:val="00DE6B76"/>
    <w:rsid w:val="00DF2304"/>
    <w:rsid w:val="00DF4DFA"/>
    <w:rsid w:val="00E01AE5"/>
    <w:rsid w:val="00E03F49"/>
    <w:rsid w:val="00E16098"/>
    <w:rsid w:val="00E20A6D"/>
    <w:rsid w:val="00E35D28"/>
    <w:rsid w:val="00E37009"/>
    <w:rsid w:val="00E42191"/>
    <w:rsid w:val="00E52294"/>
    <w:rsid w:val="00E525DE"/>
    <w:rsid w:val="00E579DB"/>
    <w:rsid w:val="00E57C96"/>
    <w:rsid w:val="00E57F9E"/>
    <w:rsid w:val="00E71CB7"/>
    <w:rsid w:val="00E81083"/>
    <w:rsid w:val="00E97BEC"/>
    <w:rsid w:val="00EA1EA6"/>
    <w:rsid w:val="00EA40A4"/>
    <w:rsid w:val="00EA6893"/>
    <w:rsid w:val="00EB317C"/>
    <w:rsid w:val="00EB6B44"/>
    <w:rsid w:val="00EC09E4"/>
    <w:rsid w:val="00ED1B8A"/>
    <w:rsid w:val="00ED6CA0"/>
    <w:rsid w:val="00EE4F38"/>
    <w:rsid w:val="00EE631D"/>
    <w:rsid w:val="00EE710D"/>
    <w:rsid w:val="00F00A16"/>
    <w:rsid w:val="00F015B9"/>
    <w:rsid w:val="00F10490"/>
    <w:rsid w:val="00F13415"/>
    <w:rsid w:val="00F16D72"/>
    <w:rsid w:val="00F21F50"/>
    <w:rsid w:val="00F25A58"/>
    <w:rsid w:val="00F42BDD"/>
    <w:rsid w:val="00F605A5"/>
    <w:rsid w:val="00F662CB"/>
    <w:rsid w:val="00F777B5"/>
    <w:rsid w:val="00F959F1"/>
    <w:rsid w:val="00F96400"/>
    <w:rsid w:val="00FA0692"/>
    <w:rsid w:val="00FA7994"/>
    <w:rsid w:val="00FB08AA"/>
    <w:rsid w:val="00FB270B"/>
    <w:rsid w:val="00FC1699"/>
    <w:rsid w:val="00FC1E1B"/>
    <w:rsid w:val="00FD4A38"/>
    <w:rsid w:val="00FD67E8"/>
    <w:rsid w:val="00FE4AAF"/>
    <w:rsid w:val="00FE5978"/>
    <w:rsid w:val="00FE5BEE"/>
    <w:rsid w:val="00FE7A93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6A36E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  <w:style w:type="character" w:customStyle="1" w:styleId="extended-textfull">
    <w:name w:val="extended-text__full"/>
    <w:basedOn w:val="a0"/>
    <w:rsid w:val="00FC16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335</cp:revision>
  <dcterms:created xsi:type="dcterms:W3CDTF">2017-03-01T03:06:00Z</dcterms:created>
  <dcterms:modified xsi:type="dcterms:W3CDTF">2019-12-25T06:20:00Z</dcterms:modified>
</cp:coreProperties>
</file>